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58" w:rsidRPr="00D77F09" w:rsidRDefault="00624458" w:rsidP="00624458">
      <w:pPr>
        <w:pStyle w:val="1"/>
        <w:numPr>
          <w:ilvl w:val="0"/>
          <w:numId w:val="2"/>
        </w:numPr>
        <w:tabs>
          <w:tab w:val="clear" w:pos="5736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D77F09">
        <w:rPr>
          <w:rFonts w:ascii="Times New Roman" w:hAnsi="Times New Roman"/>
          <w:sz w:val="28"/>
          <w:szCs w:val="28"/>
        </w:rPr>
        <w:t>УЧЕБНЫЙ ПЛАН ПРОГРАММЫ</w:t>
      </w:r>
    </w:p>
    <w:p w:rsidR="00624458" w:rsidRPr="009C58FF" w:rsidRDefault="00624458" w:rsidP="00624458">
      <w:pPr>
        <w:rPr>
          <w:sz w:val="28"/>
          <w:szCs w:val="28"/>
          <w:lang w:eastAsia="ar-SA"/>
        </w:rPr>
      </w:pPr>
    </w:p>
    <w:tbl>
      <w:tblPr>
        <w:tblW w:w="9780" w:type="dxa"/>
        <w:tblInd w:w="-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10"/>
        <w:gridCol w:w="930"/>
        <w:gridCol w:w="945"/>
        <w:gridCol w:w="1226"/>
        <w:gridCol w:w="1172"/>
        <w:gridCol w:w="1157"/>
      </w:tblGrid>
      <w:tr w:rsidR="00624458" w:rsidRPr="00D77F09" w:rsidTr="00554EE6">
        <w:trPr>
          <w:trHeight w:val="408"/>
        </w:trPr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58" w:rsidRPr="009C58FF" w:rsidRDefault="00624458" w:rsidP="00554EE6">
            <w:r w:rsidRPr="009C58FF">
              <w:t xml:space="preserve">№ </w:t>
            </w:r>
            <w:proofErr w:type="gramStart"/>
            <w:r w:rsidRPr="009C58FF">
              <w:t>п</w:t>
            </w:r>
            <w:proofErr w:type="gramEnd"/>
            <w:r w:rsidRPr="009C58FF">
              <w:t>/п</w:t>
            </w:r>
          </w:p>
        </w:tc>
        <w:tc>
          <w:tcPr>
            <w:tcW w:w="35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58" w:rsidRPr="009C58FF" w:rsidRDefault="00624458" w:rsidP="00554EE6">
            <w:r w:rsidRPr="009C58FF">
              <w:t>Наименование дисциплин (модулей)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58" w:rsidRPr="009C58FF" w:rsidRDefault="00624458" w:rsidP="00554EE6">
            <w:r w:rsidRPr="009C58FF">
              <w:t>Всего часов</w:t>
            </w:r>
          </w:p>
        </w:tc>
        <w:tc>
          <w:tcPr>
            <w:tcW w:w="32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58" w:rsidRPr="009C58FF" w:rsidRDefault="00624458" w:rsidP="00554EE6">
            <w:r w:rsidRPr="009C58FF">
              <w:t>В том числе: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58" w:rsidRPr="009C58FF" w:rsidRDefault="00624458" w:rsidP="00554EE6">
            <w:r w:rsidRPr="009C58FF">
              <w:t>Форма контроля</w:t>
            </w:r>
          </w:p>
        </w:tc>
      </w:tr>
      <w:tr w:rsidR="00624458" w:rsidRPr="00D77F09" w:rsidTr="00554EE6">
        <w:trPr>
          <w:trHeight w:val="3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458" w:rsidRPr="009C58FF" w:rsidRDefault="00624458" w:rsidP="00554EE6"/>
        </w:tc>
        <w:tc>
          <w:tcPr>
            <w:tcW w:w="35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458" w:rsidRPr="009C58FF" w:rsidRDefault="00624458" w:rsidP="00554EE6"/>
        </w:tc>
        <w:tc>
          <w:tcPr>
            <w:tcW w:w="9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458" w:rsidRPr="009C58FF" w:rsidRDefault="00624458" w:rsidP="00554EE6"/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58" w:rsidRPr="009C58FF" w:rsidRDefault="00624458" w:rsidP="00554EE6">
            <w:r w:rsidRPr="009C58FF">
              <w:t>лекции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58" w:rsidRPr="009C58FF" w:rsidRDefault="00624458" w:rsidP="00554EE6">
            <w:r w:rsidRPr="009C58FF">
              <w:t>семинары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58" w:rsidRPr="009C58FF" w:rsidRDefault="00624458" w:rsidP="00554EE6">
            <w:r w:rsidRPr="009C58FF">
              <w:t>контроль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458" w:rsidRPr="009C58FF" w:rsidRDefault="00624458" w:rsidP="00554EE6"/>
        </w:tc>
      </w:tr>
      <w:tr w:rsidR="00624458" w:rsidRPr="00D77F09" w:rsidTr="00554EE6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58" w:rsidRPr="009C58FF" w:rsidRDefault="00624458" w:rsidP="00554EE6">
            <w:r w:rsidRPr="009C58FF"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58" w:rsidRPr="009C58FF" w:rsidRDefault="00624458" w:rsidP="00554EE6">
            <w:pPr>
              <w:spacing w:before="100" w:beforeAutospacing="1" w:after="100" w:afterAutospacing="1"/>
              <w:ind w:right="132"/>
            </w:pPr>
            <w:r w:rsidRPr="009C58FF">
              <w:t>Общие вопросы антитеррористической защиты охраняемых объектов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58" w:rsidRPr="009C58FF" w:rsidRDefault="00624458" w:rsidP="00554EE6">
            <w:r w:rsidRPr="009C58FF">
              <w:t>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58" w:rsidRPr="009C58FF" w:rsidRDefault="00624458" w:rsidP="00554EE6">
            <w:r w:rsidRPr="009C58FF"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58" w:rsidRPr="009C58FF" w:rsidRDefault="00624458" w:rsidP="00554EE6">
            <w:r w:rsidRPr="009C58FF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58" w:rsidRPr="009C58FF" w:rsidRDefault="00624458" w:rsidP="00554EE6">
            <w:r w:rsidRPr="009C58FF">
              <w:t>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58" w:rsidRPr="009C58FF" w:rsidRDefault="00624458" w:rsidP="00554EE6">
            <w:proofErr w:type="spellStart"/>
            <w:r w:rsidRPr="009C58FF">
              <w:t>зачет</w:t>
            </w:r>
            <w:proofErr w:type="spellEnd"/>
          </w:p>
        </w:tc>
      </w:tr>
      <w:tr w:rsidR="00624458" w:rsidRPr="00D77F09" w:rsidTr="00554EE6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58" w:rsidRPr="009C58FF" w:rsidRDefault="00624458" w:rsidP="00554EE6">
            <w:r w:rsidRPr="009C58FF">
              <w:t>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58" w:rsidRPr="009C58FF" w:rsidRDefault="00624458" w:rsidP="00554EE6">
            <w:pPr>
              <w:spacing w:before="100" w:beforeAutospacing="1" w:after="100" w:afterAutospacing="1"/>
              <w:ind w:right="132"/>
            </w:pPr>
            <w:r w:rsidRPr="009C58FF">
              <w:t>Основные направления профилактики террористических угроз. Порядок действий при обнаружении террористических угроз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58" w:rsidRPr="009C58FF" w:rsidRDefault="00624458" w:rsidP="00554EE6">
            <w:r w:rsidRPr="009C58FF">
              <w:t>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58" w:rsidRPr="009C58FF" w:rsidRDefault="00624458" w:rsidP="00554EE6">
            <w:r w:rsidRPr="009C58FF"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58" w:rsidRPr="009C58FF" w:rsidRDefault="00624458" w:rsidP="00554EE6">
            <w:r w:rsidRPr="009C58FF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58" w:rsidRPr="009C58FF" w:rsidRDefault="00624458" w:rsidP="00554EE6">
            <w:r w:rsidRPr="009C58FF">
              <w:t>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58" w:rsidRPr="009C58FF" w:rsidRDefault="00624458" w:rsidP="00554EE6">
            <w:proofErr w:type="spellStart"/>
            <w:r w:rsidRPr="009C58FF">
              <w:t>зачет</w:t>
            </w:r>
            <w:proofErr w:type="spellEnd"/>
          </w:p>
        </w:tc>
      </w:tr>
      <w:tr w:rsidR="00624458" w:rsidRPr="00D77F09" w:rsidTr="00554EE6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458" w:rsidRPr="009C58FF" w:rsidRDefault="00624458" w:rsidP="00554EE6">
            <w:r w:rsidRPr="009C58FF">
              <w:t>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458" w:rsidRPr="009C58FF" w:rsidRDefault="00624458" w:rsidP="00554EE6">
            <w:pPr>
              <w:spacing w:before="100" w:beforeAutospacing="1" w:after="100" w:afterAutospacing="1"/>
              <w:ind w:right="132"/>
            </w:pPr>
            <w:r w:rsidRPr="009C58FF">
              <w:t xml:space="preserve">Практический тренинг по профилактике и противодействию террористическим угрозам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458" w:rsidRPr="009C58FF" w:rsidRDefault="00624458" w:rsidP="00554EE6">
            <w:r w:rsidRPr="009C58FF"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458" w:rsidRPr="009C58FF" w:rsidRDefault="00624458" w:rsidP="00554EE6">
            <w:r w:rsidRPr="009C58FF"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458" w:rsidRPr="009C58FF" w:rsidRDefault="00624458" w:rsidP="00554EE6">
            <w:r w:rsidRPr="009C58FF">
              <w:t>1,5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458" w:rsidRPr="009C58FF" w:rsidRDefault="00624458" w:rsidP="00554EE6">
            <w:r w:rsidRPr="009C58FF">
              <w:t>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458" w:rsidRPr="009C58FF" w:rsidRDefault="00624458" w:rsidP="00554EE6">
            <w:proofErr w:type="spellStart"/>
            <w:r w:rsidRPr="009C58FF">
              <w:t>зачет</w:t>
            </w:r>
            <w:proofErr w:type="spellEnd"/>
          </w:p>
        </w:tc>
      </w:tr>
      <w:tr w:rsidR="00624458" w:rsidRPr="00D77F09" w:rsidTr="00554EE6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58" w:rsidRPr="009C58FF" w:rsidRDefault="00624458" w:rsidP="00554EE6">
            <w:r w:rsidRPr="009C58FF"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58" w:rsidRPr="009C58FF" w:rsidRDefault="00624458" w:rsidP="00554EE6">
            <w:r w:rsidRPr="009C58FF">
              <w:t>Итоговая аттестация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58" w:rsidRPr="009C58FF" w:rsidRDefault="00624458" w:rsidP="00554EE6">
            <w:r w:rsidRPr="009C58FF"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58" w:rsidRPr="009C58FF" w:rsidRDefault="00624458" w:rsidP="00554EE6">
            <w:r w:rsidRPr="009C58FF"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58" w:rsidRPr="009C58FF" w:rsidRDefault="00624458" w:rsidP="00554EE6">
            <w:r w:rsidRPr="009C58FF"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58" w:rsidRPr="009C58FF" w:rsidRDefault="00624458" w:rsidP="00554EE6">
            <w:r w:rsidRPr="009C58FF"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58" w:rsidRPr="009C58FF" w:rsidRDefault="00624458" w:rsidP="00554EE6">
            <w:r w:rsidRPr="009C58FF">
              <w:t>экзамен</w:t>
            </w:r>
          </w:p>
        </w:tc>
      </w:tr>
      <w:tr w:rsidR="00624458" w:rsidRPr="00D77F09" w:rsidTr="00554EE6"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58" w:rsidRPr="009C58FF" w:rsidRDefault="00624458" w:rsidP="00554EE6">
            <w:r w:rsidRPr="009C58FF">
              <w:t>Итого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58" w:rsidRPr="009C58FF" w:rsidRDefault="00624458" w:rsidP="00554EE6">
            <w:r w:rsidRPr="009C58FF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58" w:rsidRPr="009C58FF" w:rsidRDefault="00624458" w:rsidP="00554EE6">
            <w:r w:rsidRPr="009C58FF"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58" w:rsidRPr="009C58FF" w:rsidRDefault="00624458" w:rsidP="00554EE6">
            <w:r w:rsidRPr="009C58FF"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458" w:rsidRPr="009C58FF" w:rsidRDefault="00624458" w:rsidP="00554EE6">
            <w:r w:rsidRPr="009C58FF">
              <w:t>1,5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58" w:rsidRPr="009C58FF" w:rsidRDefault="00624458" w:rsidP="00554EE6">
            <w:r w:rsidRPr="009C58FF">
              <w:t>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458" w:rsidRPr="009C58FF" w:rsidRDefault="00624458" w:rsidP="00554EE6">
            <w:r w:rsidRPr="009C58FF">
              <w:t> </w:t>
            </w:r>
          </w:p>
        </w:tc>
      </w:tr>
    </w:tbl>
    <w:p w:rsidR="00274A3F" w:rsidRDefault="00274A3F">
      <w:bookmarkStart w:id="0" w:name="_GoBack"/>
      <w:bookmarkEnd w:id="0"/>
    </w:p>
    <w:sectPr w:rsidR="0027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000" w:usb2="00000000" w:usb3="00000000" w:csb0="000000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36"/>
        </w:tabs>
        <w:ind w:left="616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36"/>
        </w:tabs>
        <w:ind w:left="631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736"/>
        </w:tabs>
        <w:ind w:left="645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736"/>
        </w:tabs>
        <w:ind w:left="660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736"/>
        </w:tabs>
        <w:ind w:left="674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736"/>
        </w:tabs>
        <w:ind w:left="688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736"/>
        </w:tabs>
        <w:ind w:left="703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736"/>
        </w:tabs>
        <w:ind w:left="717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736"/>
        </w:tabs>
        <w:ind w:left="7320" w:hanging="1584"/>
      </w:pPr>
      <w:rPr>
        <w:rFonts w:cs="Times New Roman"/>
      </w:rPr>
    </w:lvl>
  </w:abstractNum>
  <w:abstractNum w:abstractNumId="1">
    <w:nsid w:val="3BB53E59"/>
    <w:multiLevelType w:val="hybridMultilevel"/>
    <w:tmpl w:val="B9A69E64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25"/>
    <w:rsid w:val="00274A3F"/>
    <w:rsid w:val="005B0E25"/>
    <w:rsid w:val="00624458"/>
    <w:rsid w:val="009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4458"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24458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62445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24458"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624458"/>
    <w:pPr>
      <w:keepNext/>
      <w:numPr>
        <w:ilvl w:val="4"/>
        <w:numId w:val="1"/>
      </w:numPr>
      <w:jc w:val="center"/>
      <w:outlineLvl w:val="4"/>
    </w:pPr>
    <w:rPr>
      <w:sz w:val="27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624458"/>
    <w:pPr>
      <w:keepNext/>
      <w:numPr>
        <w:ilvl w:val="5"/>
        <w:numId w:val="1"/>
      </w:numPr>
      <w:jc w:val="center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624458"/>
    <w:pPr>
      <w:keepNext/>
      <w:numPr>
        <w:ilvl w:val="6"/>
        <w:numId w:val="1"/>
      </w:numPr>
      <w:jc w:val="center"/>
      <w:outlineLvl w:val="6"/>
    </w:pPr>
    <w:rPr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24458"/>
    <w:pPr>
      <w:keepNext/>
      <w:numPr>
        <w:ilvl w:val="7"/>
        <w:numId w:val="1"/>
      </w:numPr>
      <w:ind w:firstLine="720"/>
      <w:jc w:val="center"/>
      <w:outlineLvl w:val="7"/>
    </w:pPr>
    <w:rPr>
      <w:sz w:val="26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624458"/>
    <w:pPr>
      <w:keepNext/>
      <w:numPr>
        <w:ilvl w:val="8"/>
        <w:numId w:val="1"/>
      </w:numPr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4458"/>
    <w:rPr>
      <w:rFonts w:ascii="Arial Narrow" w:eastAsia="Times New Roman" w:hAnsi="Arial Narrow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624458"/>
    <w:rPr>
      <w:rFonts w:ascii="Arial Narrow" w:eastAsia="Times New Roman" w:hAnsi="Arial Narrow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24458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24458"/>
    <w:rPr>
      <w:rFonts w:ascii="Tahoma" w:eastAsia="Times New Roman" w:hAnsi="Tahoma" w:cs="Times New Roman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624458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62445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6244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624458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62445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4458"/>
    <w:pPr>
      <w:keepNext/>
      <w:numPr>
        <w:numId w:val="1"/>
      </w:numPr>
      <w:jc w:val="center"/>
      <w:outlineLvl w:val="0"/>
    </w:pPr>
    <w:rPr>
      <w:rFonts w:ascii="Arial Narrow" w:hAnsi="Arial Narrow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24458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624458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24458"/>
    <w:pPr>
      <w:keepNext/>
      <w:numPr>
        <w:ilvl w:val="3"/>
        <w:numId w:val="1"/>
      </w:numPr>
      <w:jc w:val="center"/>
      <w:outlineLvl w:val="3"/>
    </w:pPr>
    <w:rPr>
      <w:rFonts w:ascii="Tahoma" w:hAnsi="Tahoma"/>
      <w:sz w:val="26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624458"/>
    <w:pPr>
      <w:keepNext/>
      <w:numPr>
        <w:ilvl w:val="4"/>
        <w:numId w:val="1"/>
      </w:numPr>
      <w:jc w:val="center"/>
      <w:outlineLvl w:val="4"/>
    </w:pPr>
    <w:rPr>
      <w:sz w:val="27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624458"/>
    <w:pPr>
      <w:keepNext/>
      <w:numPr>
        <w:ilvl w:val="5"/>
        <w:numId w:val="1"/>
      </w:numPr>
      <w:jc w:val="center"/>
      <w:outlineLvl w:val="5"/>
    </w:pPr>
    <w:rPr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624458"/>
    <w:pPr>
      <w:keepNext/>
      <w:numPr>
        <w:ilvl w:val="6"/>
        <w:numId w:val="1"/>
      </w:numPr>
      <w:jc w:val="center"/>
      <w:outlineLvl w:val="6"/>
    </w:pPr>
    <w:rPr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24458"/>
    <w:pPr>
      <w:keepNext/>
      <w:numPr>
        <w:ilvl w:val="7"/>
        <w:numId w:val="1"/>
      </w:numPr>
      <w:ind w:firstLine="720"/>
      <w:jc w:val="center"/>
      <w:outlineLvl w:val="7"/>
    </w:pPr>
    <w:rPr>
      <w:sz w:val="26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624458"/>
    <w:pPr>
      <w:keepNext/>
      <w:numPr>
        <w:ilvl w:val="8"/>
        <w:numId w:val="1"/>
      </w:numPr>
      <w:outlineLvl w:val="8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4458"/>
    <w:rPr>
      <w:rFonts w:ascii="Arial Narrow" w:eastAsia="Times New Roman" w:hAnsi="Arial Narrow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624458"/>
    <w:rPr>
      <w:rFonts w:ascii="Arial Narrow" w:eastAsia="Times New Roman" w:hAnsi="Arial Narrow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24458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24458"/>
    <w:rPr>
      <w:rFonts w:ascii="Tahoma" w:eastAsia="Times New Roman" w:hAnsi="Tahoma" w:cs="Times New Roman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624458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62445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6244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624458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62445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2</cp:revision>
  <dcterms:created xsi:type="dcterms:W3CDTF">2024-03-29T09:57:00Z</dcterms:created>
  <dcterms:modified xsi:type="dcterms:W3CDTF">2024-03-29T09:57:00Z</dcterms:modified>
</cp:coreProperties>
</file>